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4CE" w:rsidRPr="00830D0B" w:rsidRDefault="004534CE" w:rsidP="004534C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                                                    </w:t>
      </w:r>
      <w:r w:rsidRPr="00830D0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Муниципальное автономное</w:t>
      </w:r>
    </w:p>
    <w:p w:rsidR="004534CE" w:rsidRPr="00830D0B" w:rsidRDefault="004534CE" w:rsidP="004534C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                 </w:t>
      </w:r>
      <w:r w:rsidRPr="00830D0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общеобразовательное учреждение</w:t>
      </w:r>
    </w:p>
    <w:p w:rsidR="004534CE" w:rsidRPr="00830D0B" w:rsidRDefault="004534CE" w:rsidP="004534CE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</w:t>
      </w:r>
      <w:r w:rsidRPr="00830D0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«Средняя общеобразовательная школа №2» г. Нурлат РТ</w:t>
      </w:r>
    </w:p>
    <w:p w:rsidR="004534CE" w:rsidRPr="00830D0B" w:rsidRDefault="004534CE" w:rsidP="004534C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4534CE" w:rsidRPr="00830D0B" w:rsidRDefault="004534CE" w:rsidP="004534C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4534CE" w:rsidRPr="00830D0B" w:rsidRDefault="004534CE" w:rsidP="004534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                                 </w:t>
      </w:r>
      <w:r w:rsidRPr="00830D0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Суровцева  Татьяна  Николаевна, учитель начальных  классов</w:t>
      </w:r>
    </w:p>
    <w:p w:rsidR="004534CE" w:rsidRPr="00830D0B" w:rsidRDefault="004534CE" w:rsidP="004534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4534CE" w:rsidRPr="00830D0B" w:rsidRDefault="004534CE" w:rsidP="004534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4534CE" w:rsidRPr="00830D0B" w:rsidRDefault="004534CE" w:rsidP="004534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4534CE" w:rsidRPr="00830D0B" w:rsidRDefault="004534CE" w:rsidP="004534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0D0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Кружок  «Чудеса науки и природы»</w:t>
      </w:r>
    </w:p>
    <w:p w:rsidR="004534CE" w:rsidRDefault="004534CE" w:rsidP="004534CE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</w:p>
    <w:p w:rsidR="000060F0" w:rsidRPr="00A33786" w:rsidRDefault="000060F0" w:rsidP="004534C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33786">
        <w:rPr>
          <w:b/>
          <w:bCs/>
          <w:color w:val="000000"/>
        </w:rPr>
        <w:t>Тема: Удивительные свойства воды</w:t>
      </w: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33786">
        <w:rPr>
          <w:b/>
          <w:bCs/>
          <w:color w:val="000000"/>
        </w:rPr>
        <w:t>Цель: </w:t>
      </w:r>
      <w:r w:rsidRPr="00A33786">
        <w:rPr>
          <w:color w:val="000000"/>
        </w:rPr>
        <w:t>познакомить детей со свойствами воды.</w:t>
      </w: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33786">
        <w:rPr>
          <w:b/>
          <w:bCs/>
          <w:color w:val="000000"/>
        </w:rPr>
        <w:t>Задачи:</w:t>
      </w: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33786">
        <w:rPr>
          <w:color w:val="000000"/>
        </w:rPr>
        <w:t xml:space="preserve">- познакомить детей со свойствами воды: </w:t>
      </w:r>
      <w:proofErr w:type="gramStart"/>
      <w:r w:rsidRPr="00A33786">
        <w:rPr>
          <w:color w:val="000000"/>
        </w:rPr>
        <w:t>жидкая</w:t>
      </w:r>
      <w:proofErr w:type="gramEnd"/>
      <w:r w:rsidRPr="00A33786">
        <w:rPr>
          <w:color w:val="000000"/>
        </w:rPr>
        <w:t>, без формы, без вкуса, без запаха, без цвета;</w:t>
      </w: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33786">
        <w:rPr>
          <w:color w:val="000000"/>
        </w:rPr>
        <w:t>- совершенствовать знания детей о значении воды в жизни человека и о том, в каком виде существует вода в окружающей среде;</w:t>
      </w: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33786">
        <w:rPr>
          <w:color w:val="000000"/>
        </w:rPr>
        <w:t>- развивать социальные навыки: умение работать в группе, учитывать мнение партнера, отстаивать собственное мнение;</w:t>
      </w: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33786">
        <w:rPr>
          <w:color w:val="000000"/>
        </w:rPr>
        <w:t>- способствовать формированию бережного отношения к воде;</w:t>
      </w: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A33786">
        <w:rPr>
          <w:b/>
          <w:bCs/>
          <w:color w:val="000000"/>
        </w:rPr>
        <w:t>Оборудование: </w:t>
      </w:r>
      <w:r w:rsidRPr="00A33786">
        <w:rPr>
          <w:color w:val="000000"/>
        </w:rPr>
        <w:t xml:space="preserve">вода, молоко, прозрачные стаканы, банка, ложки, соль, сахар, чеснок, лимон, презентация «Удивительные свойства воды», </w:t>
      </w:r>
      <w:proofErr w:type="gramEnd"/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A33786">
        <w:rPr>
          <w:b/>
          <w:bCs/>
          <w:color w:val="000000"/>
        </w:rPr>
        <w:t>Ход занятия</w:t>
      </w:r>
    </w:p>
    <w:p w:rsidR="000060F0" w:rsidRPr="004534CE" w:rsidRDefault="000060F0" w:rsidP="000060F0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4534CE">
        <w:rPr>
          <w:b/>
          <w:color w:val="000000"/>
        </w:rPr>
        <w:t>Организационный момент.</w:t>
      </w: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33786">
        <w:rPr>
          <w:color w:val="000000"/>
        </w:rPr>
        <w:t>- Здравствуйте!</w:t>
      </w:r>
      <w:r w:rsidR="004534CE">
        <w:rPr>
          <w:color w:val="000000"/>
        </w:rPr>
        <w:t xml:space="preserve"> </w:t>
      </w:r>
      <w:r w:rsidRPr="00A33786">
        <w:rPr>
          <w:color w:val="000000"/>
        </w:rPr>
        <w:t>Улыбнемся друг др</w:t>
      </w:r>
      <w:r w:rsidR="004534CE">
        <w:rPr>
          <w:color w:val="000000"/>
        </w:rPr>
        <w:t xml:space="preserve">угу и настроимся на </w:t>
      </w:r>
      <w:r w:rsidRPr="00A33786">
        <w:rPr>
          <w:color w:val="000000"/>
        </w:rPr>
        <w:t xml:space="preserve"> работу.</w:t>
      </w: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33786">
        <w:rPr>
          <w:color w:val="000000"/>
        </w:rPr>
        <w:t>Ребята, нам надо разгадать загадки.</w:t>
      </w: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33786">
        <w:rPr>
          <w:color w:val="000000"/>
        </w:rPr>
        <w:t>Кругом вода, а с питьём беда</w:t>
      </w:r>
      <w:proofErr w:type="gramStart"/>
      <w:r w:rsidRPr="00A33786">
        <w:rPr>
          <w:color w:val="000000"/>
        </w:rPr>
        <w:t>.</w:t>
      </w:r>
      <w:proofErr w:type="gramEnd"/>
      <w:r w:rsidRPr="00A33786">
        <w:rPr>
          <w:color w:val="000000"/>
        </w:rPr>
        <w:t xml:space="preserve"> (</w:t>
      </w:r>
      <w:proofErr w:type="gramStart"/>
      <w:r w:rsidRPr="00A33786">
        <w:rPr>
          <w:color w:val="000000"/>
        </w:rPr>
        <w:t>м</w:t>
      </w:r>
      <w:proofErr w:type="gramEnd"/>
      <w:r w:rsidRPr="00A33786">
        <w:rPr>
          <w:color w:val="000000"/>
        </w:rPr>
        <w:t>оре, океан)</w:t>
      </w: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33786">
        <w:rPr>
          <w:color w:val="000000"/>
        </w:rPr>
        <w:t>Течёт-течёт не вытечет, бежит-бежит – не выбежит</w:t>
      </w:r>
      <w:proofErr w:type="gramStart"/>
      <w:r w:rsidRPr="00A33786">
        <w:rPr>
          <w:color w:val="000000"/>
        </w:rPr>
        <w:t>.</w:t>
      </w:r>
      <w:proofErr w:type="gramEnd"/>
      <w:r w:rsidRPr="00A33786">
        <w:rPr>
          <w:color w:val="000000"/>
        </w:rPr>
        <w:t xml:space="preserve"> (</w:t>
      </w:r>
      <w:proofErr w:type="gramStart"/>
      <w:r w:rsidRPr="00A33786">
        <w:rPr>
          <w:color w:val="000000"/>
        </w:rPr>
        <w:t>р</w:t>
      </w:r>
      <w:proofErr w:type="gramEnd"/>
      <w:r w:rsidRPr="00A33786">
        <w:rPr>
          <w:color w:val="000000"/>
        </w:rPr>
        <w:t>ека)</w:t>
      </w: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33786">
        <w:rPr>
          <w:color w:val="000000"/>
        </w:rPr>
        <w:t>Посреди поля лежит зеркало, стекло голубое, рамка зелёная</w:t>
      </w:r>
      <w:proofErr w:type="gramStart"/>
      <w:r w:rsidRPr="00A33786">
        <w:rPr>
          <w:color w:val="000000"/>
        </w:rPr>
        <w:t>.</w:t>
      </w:r>
      <w:proofErr w:type="gramEnd"/>
      <w:r w:rsidRPr="00A33786">
        <w:rPr>
          <w:color w:val="000000"/>
        </w:rPr>
        <w:t xml:space="preserve"> (</w:t>
      </w:r>
      <w:proofErr w:type="gramStart"/>
      <w:r w:rsidRPr="00A33786">
        <w:rPr>
          <w:color w:val="000000"/>
        </w:rPr>
        <w:t>о</w:t>
      </w:r>
      <w:proofErr w:type="gramEnd"/>
      <w:r w:rsidRPr="00A33786">
        <w:rPr>
          <w:color w:val="000000"/>
        </w:rPr>
        <w:t>зеро)</w:t>
      </w: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33786">
        <w:rPr>
          <w:color w:val="000000"/>
        </w:rPr>
        <w:t>Меня просят, меня ждут, а как появлюсь – так прятаться начнут</w:t>
      </w:r>
      <w:proofErr w:type="gramStart"/>
      <w:r w:rsidRPr="00A33786">
        <w:rPr>
          <w:color w:val="000000"/>
        </w:rPr>
        <w:t>.</w:t>
      </w:r>
      <w:proofErr w:type="gramEnd"/>
      <w:r w:rsidRPr="00A33786">
        <w:rPr>
          <w:color w:val="000000"/>
        </w:rPr>
        <w:t xml:space="preserve"> (</w:t>
      </w:r>
      <w:proofErr w:type="gramStart"/>
      <w:r w:rsidRPr="00A33786">
        <w:rPr>
          <w:color w:val="000000"/>
        </w:rPr>
        <w:t>д</w:t>
      </w:r>
      <w:proofErr w:type="gramEnd"/>
      <w:r w:rsidRPr="00A33786">
        <w:rPr>
          <w:color w:val="000000"/>
        </w:rPr>
        <w:t>ождь)</w:t>
      </w: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33786">
        <w:rPr>
          <w:color w:val="000000"/>
        </w:rPr>
        <w:t>Зимой – звезда, весной – вода</w:t>
      </w:r>
      <w:proofErr w:type="gramStart"/>
      <w:r w:rsidRPr="00A33786">
        <w:rPr>
          <w:color w:val="000000"/>
        </w:rPr>
        <w:t>.</w:t>
      </w:r>
      <w:proofErr w:type="gramEnd"/>
      <w:r w:rsidRPr="00A33786">
        <w:rPr>
          <w:color w:val="000000"/>
        </w:rPr>
        <w:t xml:space="preserve"> (</w:t>
      </w:r>
      <w:proofErr w:type="gramStart"/>
      <w:r w:rsidRPr="00A33786">
        <w:rPr>
          <w:color w:val="000000"/>
        </w:rPr>
        <w:t>с</w:t>
      </w:r>
      <w:proofErr w:type="gramEnd"/>
      <w:r w:rsidRPr="00A33786">
        <w:rPr>
          <w:color w:val="000000"/>
        </w:rPr>
        <w:t>нежинка)</w:t>
      </w:r>
    </w:p>
    <w:p w:rsidR="000060F0" w:rsidRPr="00A33786" w:rsidRDefault="004534CE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</w:t>
      </w:r>
      <w:r w:rsidR="000060F0" w:rsidRPr="00A33786">
        <w:rPr>
          <w:color w:val="000000"/>
        </w:rPr>
        <w:t xml:space="preserve"> О чём говорится в этих загадках?</w:t>
      </w: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33786">
        <w:rPr>
          <w:color w:val="000000"/>
        </w:rPr>
        <w:t>-О воде.</w:t>
      </w: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33786">
        <w:rPr>
          <w:color w:val="000000"/>
        </w:rPr>
        <w:t>-Правильно, о воде. Тема нашего занятия называется «Удивительные свойства воды».</w:t>
      </w: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33786">
        <w:rPr>
          <w:color w:val="000000"/>
        </w:rPr>
        <w:t>- Какая бывает вода?</w:t>
      </w: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33786">
        <w:rPr>
          <w:color w:val="000000"/>
        </w:rPr>
        <w:t>- Теплая, горячая, холодная, пресная, прозрачная, газированная и т.д.</w:t>
      </w: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33786">
        <w:rPr>
          <w:color w:val="000000"/>
        </w:rPr>
        <w:t>- Что вода делает?</w:t>
      </w: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33786">
        <w:rPr>
          <w:color w:val="000000"/>
        </w:rPr>
        <w:t>- Течет, льется, журчит, растекается, капает, замерзает, тает</w:t>
      </w: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33786">
        <w:rPr>
          <w:color w:val="000000"/>
        </w:rPr>
        <w:lastRenderedPageBreak/>
        <w:t>- Для чего вода нужна человеку?</w:t>
      </w: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33786">
        <w:rPr>
          <w:color w:val="000000"/>
        </w:rPr>
        <w:t>- Пить, мыться, купаться, готовить еду, стирать, поливать растения, мыть посуду.</w:t>
      </w: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33786">
        <w:rPr>
          <w:color w:val="000000"/>
        </w:rPr>
        <w:t>Будем проводить опыты и узнаем о свойствах воды, т.е. какая она вода?</w:t>
      </w: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33786">
        <w:rPr>
          <w:color w:val="000000"/>
        </w:rPr>
        <w:t>Для того</w:t>
      </w:r>
      <w:proofErr w:type="gramStart"/>
      <w:r w:rsidRPr="00A33786">
        <w:rPr>
          <w:color w:val="000000"/>
        </w:rPr>
        <w:t>,</w:t>
      </w:r>
      <w:proofErr w:type="gramEnd"/>
      <w:r w:rsidRPr="00A33786">
        <w:rPr>
          <w:color w:val="000000"/>
        </w:rPr>
        <w:t xml:space="preserve"> чтобы сделать с вами первый опыт, я приглашаю вас к первому столу.</w:t>
      </w: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33786">
        <w:rPr>
          <w:b/>
          <w:bCs/>
          <w:color w:val="000000"/>
        </w:rPr>
        <w:t>Опыт 1. Вода не имеет формы, жидкая.</w:t>
      </w: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33786">
        <w:rPr>
          <w:color w:val="000000"/>
        </w:rPr>
        <w:t>- Посмотрите у меня на столе лежат фигуры (кубик и шар). Какой формы эти предметы? (ответы детей). Может ли вода иметь какую-либо форму? Давайте проверим. Для этого возьмем стакан и наполним его водой. Перельем эту воду в баночку. Дети, что происходит с водой? (ответы). Вода приобретает форму сосуда.</w:t>
      </w: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33786">
        <w:rPr>
          <w:b/>
          <w:bCs/>
          <w:color w:val="000000"/>
        </w:rPr>
        <w:t>Вывод: </w:t>
      </w:r>
      <w:r w:rsidRPr="00A33786">
        <w:rPr>
          <w:color w:val="000000"/>
        </w:rPr>
        <w:t>вода не имеет формы и принимает форму того сосуда, в котором находится. Итак, вода не имеет формы.</w:t>
      </w: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33786">
        <w:rPr>
          <w:color w:val="000000"/>
        </w:rPr>
        <w:t>А теперь подойдите ко второму столу.</w:t>
      </w: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33786">
        <w:rPr>
          <w:b/>
          <w:bCs/>
          <w:color w:val="000000"/>
        </w:rPr>
        <w:t>Опыт 2. Вода не имеет вкуса.</w:t>
      </w: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33786">
        <w:rPr>
          <w:color w:val="000000"/>
        </w:rPr>
        <w:t>А есть ли у воды вкус? Дети пробуют воду и высказывают свое мнение. Затем предложить одному ребенку размешать в воде сахар, другому – соль. После растворения веществ, предложить попробовать снова воду на вкус. Что изменилось? У воды появился вкус. Вода стала сладкая, солёная.</w:t>
      </w: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33786">
        <w:rPr>
          <w:b/>
          <w:bCs/>
          <w:color w:val="000000"/>
        </w:rPr>
        <w:t>Вывод: </w:t>
      </w:r>
      <w:r w:rsidRPr="00A33786">
        <w:rPr>
          <w:color w:val="000000"/>
        </w:rPr>
        <w:t>Вода не имеет вкуса.</w:t>
      </w: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33786">
        <w:rPr>
          <w:b/>
          <w:bCs/>
          <w:color w:val="000000"/>
        </w:rPr>
        <w:t>Опыт 3. Вода не имеет запаха.</w:t>
      </w: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33786">
        <w:rPr>
          <w:color w:val="000000"/>
        </w:rPr>
        <w:t>Предложить детям определить, есть ли у воды запах.</w:t>
      </w: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33786">
        <w:rPr>
          <w:color w:val="000000"/>
        </w:rPr>
        <w:t>- Понюхайте воду. Чем она пахнет?</w:t>
      </w: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33786">
        <w:rPr>
          <w:color w:val="000000"/>
        </w:rPr>
        <w:t>- Имеет ли вода запах?</w:t>
      </w: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33786">
        <w:rPr>
          <w:color w:val="000000"/>
        </w:rPr>
        <w:t>Затем предложить размешать в воде чеснок и лимон. И снова предложить понюхать воду. У воды появился запах. Так какая вода сейчас по запаху? (ответы и выводы детей)</w:t>
      </w: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33786">
        <w:rPr>
          <w:b/>
          <w:bCs/>
          <w:color w:val="000000"/>
        </w:rPr>
        <w:t>Вывод: </w:t>
      </w:r>
      <w:r w:rsidRPr="00A33786">
        <w:rPr>
          <w:color w:val="000000"/>
        </w:rPr>
        <w:t>вода не имеет запаха.</w:t>
      </w: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33786">
        <w:rPr>
          <w:b/>
          <w:bCs/>
          <w:color w:val="000000"/>
        </w:rPr>
        <w:t>Опыт 4. Вода – прозрачная.</w:t>
      </w: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33786">
        <w:rPr>
          <w:color w:val="000000"/>
        </w:rPr>
        <w:t>Давайте сравним воду и молоко. В оба стакана положим ложки.</w:t>
      </w: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33786">
        <w:rPr>
          <w:color w:val="000000"/>
        </w:rPr>
        <w:t>В каком стакане видна ложка, а каком - нет. Почему?</w:t>
      </w: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33786">
        <w:rPr>
          <w:b/>
          <w:bCs/>
          <w:color w:val="000000"/>
        </w:rPr>
        <w:t>Вывод: Вода - прозрачная, а молоко - нет.</w:t>
      </w:r>
    </w:p>
    <w:p w:rsidR="004534CE" w:rsidRDefault="004534CE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33786">
        <w:rPr>
          <w:color w:val="000000"/>
        </w:rPr>
        <w:t xml:space="preserve"> Ребята, послушайте, повторите</w:t>
      </w:r>
      <w:proofErr w:type="gramStart"/>
      <w:r w:rsidRPr="00A33786">
        <w:rPr>
          <w:color w:val="000000"/>
        </w:rPr>
        <w:t>.</w:t>
      </w:r>
      <w:r w:rsidR="004534CE">
        <w:rPr>
          <w:color w:val="000000"/>
        </w:rPr>
        <w:t>(</w:t>
      </w:r>
      <w:proofErr w:type="gramEnd"/>
      <w:r w:rsidRPr="00A33786">
        <w:rPr>
          <w:color w:val="000000"/>
        </w:rPr>
        <w:t>Работа за экраном.</w:t>
      </w:r>
      <w:r w:rsidR="004534CE">
        <w:rPr>
          <w:color w:val="000000"/>
        </w:rPr>
        <w:t>)</w:t>
      </w: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33786">
        <w:rPr>
          <w:color w:val="000000"/>
        </w:rPr>
        <w:t>Вода.</w:t>
      </w: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33786">
        <w:rPr>
          <w:color w:val="000000"/>
        </w:rPr>
        <w:t>Солёная вода.</w:t>
      </w: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33786">
        <w:rPr>
          <w:color w:val="000000"/>
        </w:rPr>
        <w:t>Пресная вода.</w:t>
      </w: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33786">
        <w:rPr>
          <w:color w:val="000000"/>
        </w:rPr>
        <w:t>Вода не имеет запаха.</w:t>
      </w: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33786">
        <w:rPr>
          <w:color w:val="000000"/>
        </w:rPr>
        <w:t>Вода не имеет формы.</w:t>
      </w: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33786">
        <w:rPr>
          <w:color w:val="000000"/>
        </w:rPr>
        <w:t>Вода не имеет цвета.</w:t>
      </w: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33786">
        <w:rPr>
          <w:color w:val="000000"/>
        </w:rPr>
        <w:lastRenderedPageBreak/>
        <w:t>Вода не имеет вкуса.</w:t>
      </w:r>
    </w:p>
    <w:p w:rsidR="004534CE" w:rsidRDefault="004534CE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-Посмотрите на карту, </w:t>
      </w:r>
      <w:r w:rsidR="000060F0" w:rsidRPr="00A33786">
        <w:rPr>
          <w:color w:val="000000"/>
        </w:rPr>
        <w:t>какого цвета на карте больше? (Ответы детей).</w:t>
      </w:r>
    </w:p>
    <w:p w:rsidR="000060F0" w:rsidRPr="00A33786" w:rsidRDefault="004534CE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</w:t>
      </w:r>
      <w:r w:rsidR="000060F0" w:rsidRPr="00A33786">
        <w:rPr>
          <w:color w:val="000000"/>
        </w:rPr>
        <w:t xml:space="preserve"> Правильно, </w:t>
      </w:r>
      <w:proofErr w:type="gramStart"/>
      <w:r w:rsidR="000060F0" w:rsidRPr="00A33786">
        <w:rPr>
          <w:color w:val="000000"/>
        </w:rPr>
        <w:t xml:space="preserve">синим </w:t>
      </w:r>
      <w:r>
        <w:rPr>
          <w:color w:val="000000"/>
        </w:rPr>
        <w:t xml:space="preserve"> </w:t>
      </w:r>
      <w:r w:rsidR="000060F0" w:rsidRPr="00A33786">
        <w:rPr>
          <w:color w:val="000000"/>
        </w:rPr>
        <w:t>цветом изображена</w:t>
      </w:r>
      <w:proofErr w:type="gramEnd"/>
      <w:r w:rsidR="000060F0" w:rsidRPr="00A33786">
        <w:rPr>
          <w:color w:val="000000"/>
        </w:rPr>
        <w:t xml:space="preserve"> вода. Как думаете, воду из моря и океана можно пить? Почему?</w:t>
      </w:r>
    </w:p>
    <w:p w:rsidR="004534CE" w:rsidRDefault="004534CE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-В</w:t>
      </w:r>
      <w:r w:rsidR="000060F0" w:rsidRPr="00A33786">
        <w:rPr>
          <w:color w:val="000000"/>
        </w:rPr>
        <w:t>оду из моря и океана нельзя пить, потому что она солёная. Можно пить только пресную воду. А пресная вода у нас есть только в озёрах</w:t>
      </w:r>
      <w:r w:rsidR="00BD41BB">
        <w:rPr>
          <w:color w:val="000000"/>
        </w:rPr>
        <w:t xml:space="preserve"> и реках</w:t>
      </w:r>
      <w:r w:rsidR="000060F0" w:rsidRPr="00A33786">
        <w:rPr>
          <w:color w:val="000000"/>
        </w:rPr>
        <w:t xml:space="preserve">. Воды на земле много, а пресной воды на земле мало. </w:t>
      </w:r>
    </w:p>
    <w:p w:rsidR="000060F0" w:rsidRPr="00A33786" w:rsidRDefault="00BD41BB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Л</w:t>
      </w:r>
      <w:r w:rsidR="000060F0" w:rsidRPr="00A33786">
        <w:rPr>
          <w:color w:val="000000"/>
        </w:rPr>
        <w:t>юди берут воду из подземных скважин - это в посёлках, деревнях. А в городах, где много живёт людей и нужно много воды, вода поступает в краны из рек, очищенная на водоочистительных предприятиях, где лаборанты следят за тем, чтобы вода была чистая, хорошего качества. Питьевую воду нужно беречь. Почему?</w:t>
      </w: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33786">
        <w:rPr>
          <w:color w:val="000000"/>
        </w:rPr>
        <w:t>- Как мы можем беречь воду? Что необходимо для этого делать?</w:t>
      </w:r>
    </w:p>
    <w:p w:rsidR="00A33786" w:rsidRPr="00A33786" w:rsidRDefault="00A33786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33786">
        <w:rPr>
          <w:color w:val="000000"/>
        </w:rPr>
        <w:t>Итог</w:t>
      </w: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33786">
        <w:rPr>
          <w:color w:val="000000"/>
        </w:rPr>
        <w:t>- О чем мы говорили на занятии?</w:t>
      </w: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33786">
        <w:rPr>
          <w:color w:val="000000"/>
        </w:rPr>
        <w:t>- Что было самым интересным?</w:t>
      </w:r>
    </w:p>
    <w:p w:rsidR="000060F0" w:rsidRPr="00A33786" w:rsidRDefault="00A33786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-</w:t>
      </w:r>
      <w:r w:rsidR="000060F0" w:rsidRPr="00A33786">
        <w:rPr>
          <w:color w:val="000000"/>
        </w:rPr>
        <w:t>Всем спасибо за занятие.</w:t>
      </w: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0060F0" w:rsidRPr="00A33786" w:rsidRDefault="000060F0" w:rsidP="000060F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5620D5" w:rsidRPr="00A33786" w:rsidRDefault="005620D5">
      <w:pPr>
        <w:rPr>
          <w:rFonts w:ascii="Times New Roman" w:hAnsi="Times New Roman" w:cs="Times New Roman"/>
          <w:sz w:val="24"/>
          <w:szCs w:val="24"/>
        </w:rPr>
      </w:pPr>
    </w:p>
    <w:sectPr w:rsidR="005620D5" w:rsidRPr="00A33786" w:rsidSect="00562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60F0"/>
    <w:rsid w:val="000060F0"/>
    <w:rsid w:val="004534CE"/>
    <w:rsid w:val="005620D5"/>
    <w:rsid w:val="008E6AFE"/>
    <w:rsid w:val="00A33786"/>
    <w:rsid w:val="00BD4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6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060F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54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2023-05-11T03:57:00Z</dcterms:created>
  <dcterms:modified xsi:type="dcterms:W3CDTF">2023-05-11T04:49:00Z</dcterms:modified>
</cp:coreProperties>
</file>